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1C" w:rsidRDefault="009C78B1">
      <w:pPr>
        <w:spacing w:after="60"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Pacifico" w:eastAsia="Pacifico" w:hAnsi="Pacifico" w:cs="Pacifico"/>
          <w:b/>
          <w:color w:val="38761D"/>
          <w:sz w:val="28"/>
          <w:szCs w:val="28"/>
        </w:rPr>
        <w:t>I Teach to Inspire by Engaging Learners</w:t>
      </w: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>August/September 2021</w:t>
      </w: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1802"/>
        <w:gridCol w:w="1856"/>
        <w:gridCol w:w="1855"/>
        <w:gridCol w:w="1868"/>
        <w:gridCol w:w="1855"/>
        <w:gridCol w:w="1868"/>
      </w:tblGrid>
      <w:tr w:rsidR="006C521C">
        <w:trPr>
          <w:trHeight w:val="55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5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 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7:30-2:45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 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7:30-2:45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7:30-2:45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C521C">
        <w:trPr>
          <w:trHeight w:val="49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Students 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521C">
        <w:trPr>
          <w:trHeight w:val="43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Labor Day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C521C">
        <w:trPr>
          <w:trHeight w:val="45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C521C">
        <w:trPr>
          <w:trHeight w:val="46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C521C">
        <w:trPr>
          <w:trHeight w:val="5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30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 xml:space="preserve">October 2021 </w:t>
      </w:r>
    </w:p>
    <w:tbl>
      <w:tblPr>
        <w:tblStyle w:val="a0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1"/>
        <w:gridCol w:w="1854"/>
        <w:gridCol w:w="1853"/>
        <w:gridCol w:w="1853"/>
        <w:gridCol w:w="1853"/>
        <w:gridCol w:w="1853"/>
        <w:gridCol w:w="1853"/>
      </w:tblGrid>
      <w:tr w:rsidR="006C521C">
        <w:trPr>
          <w:trHeight w:val="55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16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521C">
        <w:trPr>
          <w:trHeight w:val="64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7:30-2:45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C521C">
        <w:trPr>
          <w:trHeight w:val="44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Columbus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C521C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C521C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29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6C521C" w:rsidRDefault="006C521C">
      <w:pPr>
        <w:spacing w:line="240" w:lineRule="auto"/>
        <w:jc w:val="right"/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6C521C">
      <w:pPr>
        <w:spacing w:line="240" w:lineRule="auto"/>
        <w:rPr>
          <w:sz w:val="28"/>
          <w:szCs w:val="28"/>
        </w:rPr>
      </w:pPr>
    </w:p>
    <w:p w:rsidR="006C521C" w:rsidRDefault="009C78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November 2021</w:t>
      </w:r>
    </w:p>
    <w:tbl>
      <w:tblPr>
        <w:tblStyle w:val="a1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43"/>
        <w:gridCol w:w="1883"/>
        <w:gridCol w:w="1884"/>
        <w:gridCol w:w="1898"/>
        <w:gridCol w:w="1884"/>
        <w:gridCol w:w="1884"/>
        <w:gridCol w:w="1884"/>
      </w:tblGrid>
      <w:tr w:rsidR="006C521C">
        <w:trPr>
          <w:trHeight w:val="39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87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7:30-2:45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521C">
        <w:trPr>
          <w:trHeight w:val="88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Veteran’s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C521C">
        <w:trPr>
          <w:trHeight w:val="121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Conferences 1:00 Dismissal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 Dismissal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C521C">
        <w:trPr>
          <w:trHeight w:val="70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 Dismissal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Thanksgiving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Thanksgiving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C521C">
        <w:trPr>
          <w:trHeight w:val="57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  <w:p w:rsidR="006C521C" w:rsidRDefault="009C78B1">
            <w:pPr>
              <w:spacing w:line="240" w:lineRule="auto"/>
              <w:jc w:val="right"/>
            </w:pPr>
            <w:r>
              <w:t>1st Trimester Closes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jc w:val="right"/>
        <w:rPr>
          <w:b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>December 2021</w:t>
      </w:r>
    </w:p>
    <w:tbl>
      <w:tblPr>
        <w:tblStyle w:val="a2"/>
        <w:tblW w:w="12915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875"/>
        <w:gridCol w:w="1860"/>
        <w:gridCol w:w="1845"/>
        <w:gridCol w:w="1860"/>
        <w:gridCol w:w="1845"/>
        <w:gridCol w:w="1860"/>
      </w:tblGrid>
      <w:tr w:rsidR="006C521C">
        <w:trPr>
          <w:trHeight w:val="5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54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t>2nd Trimester Opens</w:t>
            </w:r>
            <w:r>
              <w:rPr>
                <w:b/>
              </w:rPr>
              <w:t xml:space="preserve">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521C">
        <w:trPr>
          <w:trHeight w:val="61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  <w:p w:rsidR="006C521C" w:rsidRDefault="009C78B1">
            <w:pPr>
              <w:spacing w:line="240" w:lineRule="auto"/>
              <w:jc w:val="right"/>
            </w:pPr>
            <w:r>
              <w:t>Grades Due to the Office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  <w:p w:rsidR="006C521C" w:rsidRDefault="009C78B1">
            <w:pPr>
              <w:spacing w:line="240" w:lineRule="auto"/>
              <w:jc w:val="right"/>
            </w:pPr>
            <w:r>
              <w:t>Report Cards Sent Home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C521C">
        <w:trPr>
          <w:trHeight w:val="5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C521C">
        <w:trPr>
          <w:trHeight w:val="7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 Dismissal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C521C">
        <w:trPr>
          <w:trHeight w:val="84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jc w:val="right"/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>January 2022</w:t>
      </w:r>
    </w:p>
    <w:tbl>
      <w:tblPr>
        <w:tblStyle w:val="a3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9"/>
        <w:gridCol w:w="1849"/>
        <w:gridCol w:w="1862"/>
        <w:gridCol w:w="1850"/>
        <w:gridCol w:w="1837"/>
        <w:gridCol w:w="1863"/>
        <w:gridCol w:w="1850"/>
      </w:tblGrid>
      <w:tr w:rsidR="006C521C">
        <w:trPr>
          <w:trHeight w:val="43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75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5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7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C521C">
        <w:trPr>
          <w:trHeight w:val="70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C521C">
        <w:trPr>
          <w:trHeight w:val="72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Martin Luther King Day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C521C">
        <w:trPr>
          <w:trHeight w:val="82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C521C">
        <w:trPr>
          <w:trHeight w:val="76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jc w:val="right"/>
        <w:rPr>
          <w:b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6C521C">
      <w:pPr>
        <w:rPr>
          <w:sz w:val="28"/>
          <w:szCs w:val="28"/>
        </w:rPr>
      </w:pP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>February 2022</w:t>
      </w:r>
    </w:p>
    <w:tbl>
      <w:tblPr>
        <w:tblStyle w:val="a4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6C521C">
        <w:trPr>
          <w:trHeight w:val="46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46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C521C">
        <w:trPr>
          <w:trHeight w:val="52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C521C">
        <w:trPr>
          <w:trHeight w:val="47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Day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7:30-2:45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C521C">
        <w:trPr>
          <w:trHeight w:val="67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President’s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President’s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23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24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25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C521C">
        <w:trPr>
          <w:trHeight w:val="5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28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jc w:val="right"/>
      </w:pP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March 2022</w:t>
      </w:r>
    </w:p>
    <w:tbl>
      <w:tblPr>
        <w:tblStyle w:val="a5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1846"/>
        <w:gridCol w:w="1860"/>
        <w:gridCol w:w="1845"/>
        <w:gridCol w:w="1859"/>
        <w:gridCol w:w="1845"/>
        <w:gridCol w:w="1859"/>
      </w:tblGrid>
      <w:tr w:rsidR="006C521C">
        <w:trPr>
          <w:trHeight w:val="6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11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 Dismissal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 Dismissal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C521C">
        <w:trPr>
          <w:trHeight w:val="136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  <w:p w:rsidR="006C521C" w:rsidRDefault="009C78B1">
            <w:pPr>
              <w:spacing w:line="240" w:lineRule="auto"/>
              <w:jc w:val="right"/>
            </w:pPr>
            <w:r>
              <w:t>2nd Trimester Closes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t>3rd Trimester Opens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7:30-2:45</w:t>
            </w:r>
          </w:p>
          <w:p w:rsidR="006C521C" w:rsidRDefault="009C78B1">
            <w:pPr>
              <w:spacing w:line="240" w:lineRule="auto"/>
              <w:jc w:val="right"/>
            </w:pPr>
            <w:r>
              <w:t>Grades Due to the Office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C521C">
        <w:trPr>
          <w:trHeight w:val="6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  <w:p w:rsidR="006C521C" w:rsidRDefault="009C78B1">
            <w:pPr>
              <w:spacing w:line="240" w:lineRule="auto"/>
              <w:jc w:val="right"/>
            </w:pPr>
            <w:r>
              <w:t>Report Cards Sent Home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C521C">
        <w:trPr>
          <w:trHeight w:val="5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C521C">
        <w:trPr>
          <w:trHeight w:val="5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jc w:val="right"/>
        <w:rPr>
          <w:b/>
        </w:rPr>
      </w:pP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>April 2022</w:t>
      </w:r>
    </w:p>
    <w:tbl>
      <w:tblPr>
        <w:tblStyle w:val="a6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1846"/>
        <w:gridCol w:w="1860"/>
        <w:gridCol w:w="1845"/>
        <w:gridCol w:w="1859"/>
        <w:gridCol w:w="1845"/>
        <w:gridCol w:w="1859"/>
      </w:tblGrid>
      <w:tr w:rsidR="006C521C">
        <w:trPr>
          <w:trHeight w:val="43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55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521C">
        <w:trPr>
          <w:trHeight w:val="60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C521C">
        <w:trPr>
          <w:trHeight w:val="5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C521C">
        <w:trPr>
          <w:trHeight w:val="78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C521C">
        <w:trPr>
          <w:trHeight w:val="5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6C521C" w:rsidRDefault="006C521C"/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>May 2022</w:t>
      </w:r>
    </w:p>
    <w:tbl>
      <w:tblPr>
        <w:tblStyle w:val="a7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1860"/>
        <w:gridCol w:w="1846"/>
        <w:gridCol w:w="1859"/>
        <w:gridCol w:w="1845"/>
        <w:gridCol w:w="1859"/>
        <w:gridCol w:w="1845"/>
      </w:tblGrid>
      <w:tr w:rsidR="006C521C">
        <w:trPr>
          <w:trHeight w:val="51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5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C521C">
        <w:trPr>
          <w:trHeight w:val="5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C521C">
        <w:trPr>
          <w:trHeight w:val="66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C521C">
        <w:trPr>
          <w:trHeight w:val="5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C521C">
        <w:trPr>
          <w:trHeight w:val="7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Memorial Day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rPr>
          <w:sz w:val="28"/>
          <w:szCs w:val="28"/>
        </w:rPr>
      </w:pPr>
    </w:p>
    <w:p w:rsidR="006C521C" w:rsidRDefault="009C78B1">
      <w:pPr>
        <w:rPr>
          <w:sz w:val="28"/>
          <w:szCs w:val="28"/>
        </w:rPr>
      </w:pPr>
      <w:r>
        <w:rPr>
          <w:sz w:val="28"/>
          <w:szCs w:val="28"/>
        </w:rPr>
        <w:t>June 2022</w:t>
      </w:r>
    </w:p>
    <w:tbl>
      <w:tblPr>
        <w:tblStyle w:val="a8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1846"/>
        <w:gridCol w:w="1860"/>
        <w:gridCol w:w="1845"/>
        <w:gridCol w:w="1859"/>
        <w:gridCol w:w="1845"/>
        <w:gridCol w:w="1859"/>
      </w:tblGrid>
      <w:tr w:rsidR="006C521C">
        <w:trPr>
          <w:trHeight w:val="46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</w:t>
            </w:r>
          </w:p>
        </w:tc>
      </w:tr>
      <w:tr w:rsidR="006C521C">
        <w:trPr>
          <w:trHeight w:val="60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1</w:t>
            </w:r>
          </w:p>
          <w:p w:rsidR="006C521C" w:rsidRDefault="009C78B1">
            <w:pPr>
              <w:spacing w:line="240" w:lineRule="auto"/>
              <w:jc w:val="right"/>
            </w:pPr>
            <w:r>
              <w:t>3rd Trimester Closes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521C">
        <w:trPr>
          <w:trHeight w:val="130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4</w:t>
            </w:r>
          </w:p>
          <w:p w:rsidR="006C521C" w:rsidRDefault="009C78B1">
            <w:pPr>
              <w:spacing w:line="240" w:lineRule="auto"/>
              <w:jc w:val="right"/>
            </w:pPr>
            <w:r>
              <w:t>Grades Due to the Office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Day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1:00 Dismissal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t>Report Cards Sent Home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C521C">
        <w:trPr>
          <w:trHeight w:val="85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:rsidR="006C521C" w:rsidRDefault="009C78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7:30-2:45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C521C">
        <w:trPr>
          <w:trHeight w:val="34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C521C">
        <w:trPr>
          <w:trHeight w:val="3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21C" w:rsidRDefault="009C78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521C" w:rsidRDefault="006C521C">
      <w:pPr>
        <w:rPr>
          <w:sz w:val="28"/>
          <w:szCs w:val="28"/>
        </w:rPr>
      </w:pPr>
    </w:p>
    <w:p w:rsidR="006C521C" w:rsidRDefault="009C78B1">
      <w:pPr>
        <w:spacing w:line="48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114300" distB="114300" distL="114300" distR="114300">
            <wp:extent cx="957263" cy="957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521C" w:rsidRDefault="009C78B1">
      <w:pPr>
        <w:spacing w:after="200"/>
        <w:jc w:val="center"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18"/>
          <w:szCs w:val="18"/>
        </w:rPr>
        <w:t>“We Try Our Best. To Do Our Best. To Be Our Best.”</w:t>
      </w:r>
    </w:p>
    <w:sectPr w:rsidR="006C521C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C"/>
    <w:rsid w:val="006C521C"/>
    <w:rsid w:val="009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02B7B-8F32-4985-8C61-D514E714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Jaselyn Caviness</dc:creator>
  <cp:lastModifiedBy>Jaselyn Caviness</cp:lastModifiedBy>
  <cp:revision>2</cp:revision>
  <dcterms:created xsi:type="dcterms:W3CDTF">2021-07-14T13:19:00Z</dcterms:created>
  <dcterms:modified xsi:type="dcterms:W3CDTF">2021-07-14T13:19:00Z</dcterms:modified>
</cp:coreProperties>
</file>