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8CF1" w14:textId="77777777" w:rsidR="00A67021" w:rsidRDefault="00A67021" w:rsidP="00A670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Griswold Public Schools</w:t>
      </w:r>
    </w:p>
    <w:p w14:paraId="7BC1E84B" w14:textId="77777777" w:rsidR="00F50628" w:rsidRDefault="00B732AE" w:rsidP="0061353D">
      <w:pPr>
        <w:jc w:val="center"/>
        <w:rPr>
          <w:b/>
          <w:sz w:val="32"/>
          <w:szCs w:val="32"/>
        </w:rPr>
      </w:pPr>
      <w:r w:rsidRPr="00F50628">
        <w:rPr>
          <w:b/>
          <w:sz w:val="32"/>
          <w:szCs w:val="32"/>
        </w:rPr>
        <w:t xml:space="preserve">Athletic </w:t>
      </w:r>
      <w:r w:rsidR="00A67021">
        <w:rPr>
          <w:b/>
          <w:sz w:val="32"/>
          <w:szCs w:val="32"/>
        </w:rPr>
        <w:t>Department</w:t>
      </w:r>
      <w:r w:rsidR="0061353D">
        <w:rPr>
          <w:b/>
          <w:sz w:val="32"/>
          <w:szCs w:val="32"/>
        </w:rPr>
        <w:t xml:space="preserve"> </w:t>
      </w:r>
      <w:r w:rsidRPr="00F50628">
        <w:rPr>
          <w:b/>
          <w:sz w:val="32"/>
          <w:szCs w:val="32"/>
        </w:rPr>
        <w:t>Code of Conduct</w:t>
      </w:r>
    </w:p>
    <w:p w14:paraId="58F970EB" w14:textId="77777777" w:rsidR="00A67021" w:rsidRPr="00F50628" w:rsidRDefault="00A67021" w:rsidP="00A67021">
      <w:pPr>
        <w:jc w:val="center"/>
        <w:rPr>
          <w:b/>
          <w:sz w:val="32"/>
          <w:szCs w:val="32"/>
        </w:rPr>
      </w:pPr>
    </w:p>
    <w:p w14:paraId="746DC1F5" w14:textId="77777777" w:rsidR="007730EF" w:rsidRPr="0061353D" w:rsidRDefault="007730EF" w:rsidP="007730EF">
      <w:pPr>
        <w:ind w:firstLine="720"/>
        <w:rPr>
          <w:b/>
          <w:i/>
          <w:sz w:val="24"/>
          <w:u w:val="single"/>
        </w:rPr>
      </w:pPr>
      <w:r>
        <w:rPr>
          <w:sz w:val="24"/>
        </w:rPr>
        <w:t xml:space="preserve">The Griswold Public Schools Athletic Code of Conduct serves as an informative document about policy guidelines for student conduct and athletic department expectations. </w:t>
      </w:r>
      <w:r>
        <w:rPr>
          <w:sz w:val="24"/>
          <w:szCs w:val="24"/>
        </w:rPr>
        <w:t>The</w:t>
      </w:r>
      <w:r w:rsidRPr="00A67021">
        <w:rPr>
          <w:sz w:val="24"/>
          <w:szCs w:val="24"/>
        </w:rPr>
        <w:t xml:space="preserve"> Athletic Code of Conduct shall be enforced for the entire calendar year, including summer months and vacation periods.</w:t>
      </w:r>
      <w:r>
        <w:rPr>
          <w:sz w:val="24"/>
          <w:szCs w:val="24"/>
        </w:rPr>
        <w:t xml:space="preserve">  Student-athletes should understand that The Athletic Code of Conduct </w:t>
      </w:r>
      <w:r>
        <w:rPr>
          <w:rFonts w:ascii="TimesNewRomanPS" w:hAnsi="TimesNewRomanPS"/>
          <w:bCs/>
          <w:sz w:val="24"/>
          <w:szCs w:val="24"/>
        </w:rPr>
        <w:t xml:space="preserve">is </w:t>
      </w:r>
      <w:r w:rsidRPr="00FC7177">
        <w:rPr>
          <w:rFonts w:ascii="TimesNewRomanPS" w:hAnsi="TimesNewRomanPS"/>
          <w:bCs/>
          <w:sz w:val="24"/>
          <w:szCs w:val="24"/>
        </w:rPr>
        <w:t xml:space="preserve">not just limited to student behavior at school-sponsored </w:t>
      </w:r>
      <w:r>
        <w:rPr>
          <w:rFonts w:ascii="TimesNewRomanPS" w:hAnsi="TimesNewRomanPS"/>
          <w:bCs/>
          <w:sz w:val="24"/>
          <w:szCs w:val="24"/>
        </w:rPr>
        <w:t xml:space="preserve">activities or on school grounds.  Athletes that violate The Athletic Code of Conduct are subject to </w:t>
      </w:r>
      <w:r>
        <w:rPr>
          <w:rFonts w:ascii="TimesNewRomanPS" w:hAnsi="TimesNewRomanPS" w:hint="eastAsia"/>
          <w:bCs/>
          <w:sz w:val="24"/>
          <w:szCs w:val="24"/>
        </w:rPr>
        <w:t>disciplinary</w:t>
      </w:r>
      <w:r>
        <w:rPr>
          <w:rFonts w:ascii="TimesNewRomanPS" w:hAnsi="TimesNewRomanPS"/>
          <w:bCs/>
          <w:sz w:val="24"/>
          <w:szCs w:val="24"/>
        </w:rPr>
        <w:t xml:space="preserve"> action.</w:t>
      </w:r>
    </w:p>
    <w:p w14:paraId="31B6C4FF" w14:textId="77777777" w:rsidR="007730EF" w:rsidRDefault="007730EF" w:rsidP="00092666">
      <w:pPr>
        <w:spacing w:line="360" w:lineRule="auto"/>
        <w:rPr>
          <w:b/>
          <w:sz w:val="24"/>
          <w:u w:val="single"/>
        </w:rPr>
      </w:pPr>
    </w:p>
    <w:p w14:paraId="4BB0412E" w14:textId="77777777" w:rsidR="00A67021" w:rsidRPr="00FC7177" w:rsidRDefault="00FA0FE0" w:rsidP="00092666">
      <w:pPr>
        <w:spacing w:line="360" w:lineRule="auto"/>
        <w:rPr>
          <w:sz w:val="24"/>
          <w:u w:val="single"/>
        </w:rPr>
      </w:pPr>
      <w:r w:rsidRPr="00FC7177">
        <w:rPr>
          <w:b/>
          <w:sz w:val="24"/>
          <w:u w:val="single"/>
        </w:rPr>
        <w:t>Mission and Vision Statement of the Griswold Public Schools</w:t>
      </w:r>
    </w:p>
    <w:p w14:paraId="43C153AF" w14:textId="77777777" w:rsidR="007F05F4" w:rsidRDefault="00FC7177" w:rsidP="00FC7177">
      <w:pPr>
        <w:rPr>
          <w:b/>
          <w:i/>
          <w:sz w:val="24"/>
          <w:u w:val="single"/>
        </w:rPr>
      </w:pPr>
      <w:r>
        <w:rPr>
          <w:i/>
          <w:sz w:val="24"/>
        </w:rPr>
        <w:t>The community of Griswold Public Schools educates for excellence by empowering students to become compassionate, confident, creative, and resourceful members of society.</w:t>
      </w:r>
    </w:p>
    <w:p w14:paraId="6AB42F79" w14:textId="77777777" w:rsidR="0061353D" w:rsidRDefault="0061353D" w:rsidP="0061353D">
      <w:pPr>
        <w:pStyle w:val="NormalWeb"/>
        <w:rPr>
          <w:b/>
          <w:sz w:val="24"/>
          <w:u w:val="single"/>
        </w:rPr>
      </w:pPr>
      <w:r w:rsidRPr="0061353D">
        <w:rPr>
          <w:b/>
          <w:sz w:val="24"/>
          <w:u w:val="single"/>
        </w:rPr>
        <w:t>Philosophy</w:t>
      </w:r>
    </w:p>
    <w:p w14:paraId="1D8E1910" w14:textId="77777777" w:rsidR="00A67021" w:rsidRPr="0061353D" w:rsidRDefault="00D27127" w:rsidP="0061353D">
      <w:pPr>
        <w:pStyle w:val="NormalWeb"/>
        <w:rPr>
          <w:b/>
          <w:sz w:val="24"/>
          <w:u w:val="single"/>
        </w:rPr>
      </w:pPr>
      <w:r w:rsidRPr="0051788C">
        <w:rPr>
          <w:sz w:val="24"/>
        </w:rPr>
        <w:t>Participation</w:t>
      </w:r>
      <w:r>
        <w:rPr>
          <w:sz w:val="24"/>
        </w:rPr>
        <w:t xml:space="preserve"> in</w:t>
      </w:r>
      <w:r w:rsidRPr="0051788C">
        <w:rPr>
          <w:sz w:val="24"/>
        </w:rPr>
        <w:t xml:space="preserve"> Griswold Public Schools athletic programs is a privilege</w:t>
      </w:r>
      <w:r>
        <w:rPr>
          <w:sz w:val="24"/>
        </w:rPr>
        <w:t xml:space="preserve"> that requires st</w:t>
      </w:r>
      <w:r w:rsidR="00C34F72">
        <w:rPr>
          <w:sz w:val="24"/>
        </w:rPr>
        <w:t xml:space="preserve">udent athletes </w:t>
      </w:r>
      <w:r>
        <w:rPr>
          <w:sz w:val="24"/>
        </w:rPr>
        <w:t xml:space="preserve">to conduct </w:t>
      </w:r>
      <w:r w:rsidR="00C34F72">
        <w:rPr>
          <w:sz w:val="24"/>
        </w:rPr>
        <w:t>themselves as responsible member</w:t>
      </w:r>
      <w:r w:rsidR="002C68F2">
        <w:rPr>
          <w:sz w:val="24"/>
        </w:rPr>
        <w:t xml:space="preserve">s of their school and community.  Student athletes </w:t>
      </w:r>
      <w:r w:rsidR="00C37507">
        <w:rPr>
          <w:sz w:val="24"/>
        </w:rPr>
        <w:t>are expect</w:t>
      </w:r>
      <w:r w:rsidR="002C68F2">
        <w:rPr>
          <w:sz w:val="24"/>
        </w:rPr>
        <w:t>ed to demonstrate the highest l</w:t>
      </w:r>
      <w:r w:rsidR="00C37507">
        <w:rPr>
          <w:sz w:val="24"/>
        </w:rPr>
        <w:t xml:space="preserve">evels of behavior and </w:t>
      </w:r>
      <w:r w:rsidR="002C68F2">
        <w:rPr>
          <w:sz w:val="24"/>
        </w:rPr>
        <w:t>abide by a</w:t>
      </w:r>
      <w:r w:rsidR="00C37507">
        <w:rPr>
          <w:sz w:val="24"/>
        </w:rPr>
        <w:t>ll school rules and polici</w:t>
      </w:r>
      <w:r>
        <w:rPr>
          <w:sz w:val="24"/>
        </w:rPr>
        <w:t>es during</w:t>
      </w:r>
      <w:r w:rsidR="00FA0FE0">
        <w:rPr>
          <w:sz w:val="24"/>
        </w:rPr>
        <w:t xml:space="preserve"> the season</w:t>
      </w:r>
      <w:r>
        <w:rPr>
          <w:sz w:val="24"/>
        </w:rPr>
        <w:t xml:space="preserve"> and in the off-season.</w:t>
      </w:r>
      <w:r w:rsidR="007F05F4">
        <w:rPr>
          <w:sz w:val="24"/>
        </w:rPr>
        <w:t xml:space="preserve">  </w:t>
      </w:r>
      <w:r w:rsidR="00FC7177" w:rsidRPr="00A67021">
        <w:rPr>
          <w:rFonts w:ascii="Times New Roman" w:hAnsi="Times New Roman"/>
          <w:sz w:val="24"/>
          <w:szCs w:val="24"/>
        </w:rPr>
        <w:t>It is the responsibility of student-athletes to become familiar with the specific rules and regulations of each sport as well as the general policies of this Athletic Code of Conduct.</w:t>
      </w:r>
    </w:p>
    <w:p w14:paraId="6F644810" w14:textId="77777777" w:rsidR="00B732AE" w:rsidRPr="0061353D" w:rsidRDefault="00B732AE" w:rsidP="007F05F4">
      <w:pPr>
        <w:spacing w:line="360" w:lineRule="auto"/>
        <w:rPr>
          <w:sz w:val="24"/>
        </w:rPr>
      </w:pPr>
      <w:r w:rsidRPr="0061353D">
        <w:rPr>
          <w:b/>
          <w:sz w:val="24"/>
          <w:u w:val="single"/>
        </w:rPr>
        <w:t>Expectations for Athletes</w:t>
      </w:r>
    </w:p>
    <w:p w14:paraId="752D7210" w14:textId="77777777" w:rsidR="00B732AE" w:rsidRDefault="002714D8" w:rsidP="002714D8">
      <w:pPr>
        <w:rPr>
          <w:sz w:val="24"/>
          <w:szCs w:val="24"/>
        </w:rPr>
      </w:pPr>
      <w:r w:rsidRPr="002714D8">
        <w:rPr>
          <w:sz w:val="24"/>
          <w:szCs w:val="24"/>
        </w:rPr>
        <w:t>I agree to uphold the district’s standards and conduct myself in a</w:t>
      </w:r>
      <w:r w:rsidR="00025A98">
        <w:rPr>
          <w:sz w:val="24"/>
          <w:szCs w:val="24"/>
        </w:rPr>
        <w:t>ccordance with all Griswold Public</w:t>
      </w:r>
      <w:r w:rsidRPr="002714D8">
        <w:rPr>
          <w:sz w:val="24"/>
          <w:szCs w:val="24"/>
        </w:rPr>
        <w:t xml:space="preserve"> School rules and expectations.  I will also adhere to all rules and expectations of my team.  Additionally, I agree to the following:</w:t>
      </w:r>
    </w:p>
    <w:p w14:paraId="6B7DD183" w14:textId="77777777" w:rsidR="002714D8" w:rsidRPr="002714D8" w:rsidRDefault="002714D8" w:rsidP="002714D8">
      <w:pPr>
        <w:rPr>
          <w:sz w:val="24"/>
        </w:rPr>
      </w:pPr>
    </w:p>
    <w:p w14:paraId="54DB789D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abide by all rules of student co</w:t>
      </w:r>
      <w:r w:rsidR="00230D77" w:rsidRPr="002714D8">
        <w:rPr>
          <w:sz w:val="24"/>
        </w:rPr>
        <w:t>nduct as outlined in the</w:t>
      </w:r>
      <w:r w:rsidR="00025A98">
        <w:rPr>
          <w:sz w:val="24"/>
        </w:rPr>
        <w:t xml:space="preserve"> Griswold </w:t>
      </w:r>
      <w:r w:rsidRPr="002714D8">
        <w:rPr>
          <w:sz w:val="24"/>
        </w:rPr>
        <w:t>Student/Parent/Teacher Handbook.</w:t>
      </w:r>
    </w:p>
    <w:p w14:paraId="02AEF9C7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dress, groom, and conduct myself as a positive representative of my team, school and community.</w:t>
      </w:r>
    </w:p>
    <w:p w14:paraId="0DB0F980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safeguard and care for all equipment and uniforms that are issued and assume financial responsibility for that which is not returned in good condition.</w:t>
      </w:r>
    </w:p>
    <w:p w14:paraId="59604B70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respect coa</w:t>
      </w:r>
      <w:r w:rsidR="002714D8">
        <w:rPr>
          <w:sz w:val="24"/>
        </w:rPr>
        <w:t xml:space="preserve">ches, officials, spectators, teammates, and opposing </w:t>
      </w:r>
      <w:r w:rsidRPr="002714D8">
        <w:rPr>
          <w:sz w:val="24"/>
        </w:rPr>
        <w:t>players.</w:t>
      </w:r>
    </w:p>
    <w:p w14:paraId="5E3AF169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 xml:space="preserve">I will </w:t>
      </w:r>
      <w:r w:rsidR="00E66EAE">
        <w:rPr>
          <w:sz w:val="24"/>
        </w:rPr>
        <w:t xml:space="preserve">not participate in or </w:t>
      </w:r>
      <w:r w:rsidR="00297F02">
        <w:rPr>
          <w:sz w:val="24"/>
        </w:rPr>
        <w:t>accept hazing or bullying in person or through social media.</w:t>
      </w:r>
      <w:r w:rsidR="004E1A16">
        <w:rPr>
          <w:sz w:val="24"/>
        </w:rPr>
        <w:t xml:space="preserve"> Such acts may include, but are not limited to: forcing, requiring, or pressuring other to consume alcohol or any other substance; forcing, requiring, or pressuring others to involuntarily perform physical activities, tattoo, pierce, or shave any part of the body; forcing, requiring, or pressuring others to take part in an illegal or indecent activity; or physically abusing others in any way.</w:t>
      </w:r>
    </w:p>
    <w:p w14:paraId="164C2E4D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not make inappropriate or unwanted physical or verbal sexual advances on others.</w:t>
      </w:r>
    </w:p>
    <w:p w14:paraId="0398FBB2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conduct myself with dignity when attending other athletic events as a spectator.</w:t>
      </w:r>
    </w:p>
    <w:p w14:paraId="1EFC863A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meet requirements for physicals, permission slips and other documentation in a timely manner.</w:t>
      </w:r>
    </w:p>
    <w:p w14:paraId="58B61923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lastRenderedPageBreak/>
        <w:t>I will adhere to school attendance and tardiness policies.</w:t>
      </w:r>
    </w:p>
    <w:p w14:paraId="5CEF4B26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recognize that exclusions from school for disciplinary reasons render me ineligible for practice and play.</w:t>
      </w:r>
    </w:p>
    <w:p w14:paraId="6322DF2C" w14:textId="77777777" w:rsidR="00B732AE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understand that my off campus behavior reflects on my team and realize that criminal conduct jeopardizes my status as a team member.</w:t>
      </w:r>
    </w:p>
    <w:p w14:paraId="4BD88A2D" w14:textId="77777777" w:rsidR="00025A98" w:rsidRDefault="00025A98" w:rsidP="00025A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will take full responsibility for my academic progress and achievement.</w:t>
      </w:r>
    </w:p>
    <w:p w14:paraId="4D39CF77" w14:textId="77777777" w:rsidR="00025A98" w:rsidRPr="0061353D" w:rsidRDefault="00025A98" w:rsidP="00025A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will not engage in violent acts and assaults on persons or property.</w:t>
      </w:r>
    </w:p>
    <w:p w14:paraId="3DD8F062" w14:textId="77777777" w:rsidR="00D53C29" w:rsidRPr="005F3782" w:rsidRDefault="00B732AE" w:rsidP="005F3782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>I will not possess or use tobacco pro</w:t>
      </w:r>
      <w:r w:rsidR="00D53C29" w:rsidRPr="002714D8">
        <w:rPr>
          <w:sz w:val="24"/>
        </w:rPr>
        <w:t>ducts, alcoholic beverages, non-</w:t>
      </w:r>
      <w:r w:rsidRPr="002714D8">
        <w:rPr>
          <w:sz w:val="24"/>
        </w:rPr>
        <w:t xml:space="preserve">prescribed controlled substances (including steroids) or paraphernalia. </w:t>
      </w:r>
      <w:r w:rsidR="001E74DE" w:rsidRPr="005F3782">
        <w:rPr>
          <w:sz w:val="24"/>
        </w:rPr>
        <w:t>I understand that if found to be engaging in or depicted in photographs</w:t>
      </w:r>
      <w:r w:rsidR="0061353D" w:rsidRPr="005F3782">
        <w:rPr>
          <w:sz w:val="24"/>
        </w:rPr>
        <w:t xml:space="preserve"> or video</w:t>
      </w:r>
      <w:r w:rsidR="001E74DE" w:rsidRPr="005F3782">
        <w:rPr>
          <w:sz w:val="24"/>
        </w:rPr>
        <w:t xml:space="preserve"> on social media possessing, using, or </w:t>
      </w:r>
      <w:r w:rsidR="00025A98" w:rsidRPr="005F3782">
        <w:rPr>
          <w:sz w:val="24"/>
        </w:rPr>
        <w:t>distributing alcohol and or non-prescribed controlled substances,</w:t>
      </w:r>
      <w:r w:rsidR="001E74DE" w:rsidRPr="005F3782">
        <w:rPr>
          <w:sz w:val="24"/>
        </w:rPr>
        <w:t xml:space="preserve"> that I will be immediatel</w:t>
      </w:r>
      <w:r w:rsidR="00520D1F">
        <w:rPr>
          <w:sz w:val="24"/>
        </w:rPr>
        <w:t>y removed from my athletic team for the current season.</w:t>
      </w:r>
      <w:r w:rsidR="007A38B3">
        <w:rPr>
          <w:sz w:val="24"/>
        </w:rPr>
        <w:t xml:space="preserve">  I understand that social media images and videos will be viewed as current by the Athletic Department.</w:t>
      </w:r>
      <w:r w:rsidR="00AF4371">
        <w:rPr>
          <w:sz w:val="24"/>
        </w:rPr>
        <w:t xml:space="preserve">  Social Media images deemed “current” include those that are posted during the entire school year (dating from July 1 – June 30).</w:t>
      </w:r>
    </w:p>
    <w:p w14:paraId="468AA582" w14:textId="77777777" w:rsidR="00520D1F" w:rsidRDefault="00E66EAE" w:rsidP="00897202">
      <w:pPr>
        <w:pStyle w:val="ListParagraph"/>
        <w:numPr>
          <w:ilvl w:val="0"/>
          <w:numId w:val="1"/>
        </w:numPr>
        <w:rPr>
          <w:sz w:val="24"/>
        </w:rPr>
      </w:pPr>
      <w:r w:rsidRPr="00520D1F">
        <w:rPr>
          <w:sz w:val="24"/>
        </w:rPr>
        <w:t xml:space="preserve">I will not write, post, or disseminate offensive </w:t>
      </w:r>
      <w:r w:rsidR="007730EF" w:rsidRPr="00520D1F">
        <w:rPr>
          <w:sz w:val="24"/>
        </w:rPr>
        <w:t>content</w:t>
      </w:r>
      <w:r w:rsidRPr="00520D1F">
        <w:rPr>
          <w:sz w:val="24"/>
        </w:rPr>
        <w:t xml:space="preserve">, photographs or other content </w:t>
      </w:r>
      <w:r w:rsidR="001E74DE" w:rsidRPr="00520D1F">
        <w:rPr>
          <w:sz w:val="24"/>
        </w:rPr>
        <w:t xml:space="preserve">on social media </w:t>
      </w:r>
      <w:r w:rsidRPr="00520D1F">
        <w:rPr>
          <w:sz w:val="24"/>
        </w:rPr>
        <w:t>that reflects neg</w:t>
      </w:r>
      <w:r w:rsidR="001E74DE" w:rsidRPr="00520D1F">
        <w:rPr>
          <w:sz w:val="24"/>
        </w:rPr>
        <w:t>atively on Griswold Public Schools, my team, teammates, individual students,</w:t>
      </w:r>
      <w:r w:rsidRPr="00520D1F">
        <w:rPr>
          <w:sz w:val="24"/>
        </w:rPr>
        <w:t xml:space="preserve"> or myself.</w:t>
      </w:r>
      <w:r w:rsidR="005F3782" w:rsidRPr="00520D1F">
        <w:rPr>
          <w:sz w:val="24"/>
        </w:rPr>
        <w:t xml:space="preserve">  </w:t>
      </w:r>
    </w:p>
    <w:p w14:paraId="4FFC581F" w14:textId="77777777" w:rsidR="00D91AF1" w:rsidRPr="00520D1F" w:rsidRDefault="00E66EAE" w:rsidP="00897202">
      <w:pPr>
        <w:pStyle w:val="ListParagraph"/>
        <w:numPr>
          <w:ilvl w:val="0"/>
          <w:numId w:val="1"/>
        </w:numPr>
        <w:rPr>
          <w:sz w:val="24"/>
        </w:rPr>
      </w:pPr>
      <w:r w:rsidRPr="00520D1F">
        <w:rPr>
          <w:sz w:val="24"/>
        </w:rPr>
        <w:t>I will not post photographs or texts</w:t>
      </w:r>
      <w:r w:rsidR="001E74DE" w:rsidRPr="00520D1F">
        <w:rPr>
          <w:sz w:val="24"/>
        </w:rPr>
        <w:t xml:space="preserve"> on social media</w:t>
      </w:r>
      <w:r w:rsidRPr="00520D1F">
        <w:rPr>
          <w:sz w:val="24"/>
        </w:rPr>
        <w:t xml:space="preserve"> that could damage my reputation or the reputation of Griswold Public Schools</w:t>
      </w:r>
      <w:r w:rsidR="001E74DE" w:rsidRPr="00520D1F">
        <w:rPr>
          <w:sz w:val="24"/>
        </w:rPr>
        <w:t>.</w:t>
      </w:r>
    </w:p>
    <w:p w14:paraId="1ECD8CAF" w14:textId="77777777" w:rsidR="00B732AE" w:rsidRPr="002714D8" w:rsidRDefault="00B732AE" w:rsidP="002714D8">
      <w:pPr>
        <w:pStyle w:val="ListParagraph"/>
        <w:numPr>
          <w:ilvl w:val="0"/>
          <w:numId w:val="1"/>
        </w:numPr>
        <w:rPr>
          <w:sz w:val="24"/>
        </w:rPr>
      </w:pPr>
      <w:r w:rsidRPr="002714D8">
        <w:rPr>
          <w:sz w:val="24"/>
        </w:rPr>
        <w:t xml:space="preserve">I will adhere to </w:t>
      </w:r>
      <w:r w:rsidR="00025A98">
        <w:rPr>
          <w:sz w:val="24"/>
        </w:rPr>
        <w:t xml:space="preserve">any additional </w:t>
      </w:r>
      <w:r w:rsidRPr="002714D8">
        <w:rPr>
          <w:sz w:val="24"/>
        </w:rPr>
        <w:t>team</w:t>
      </w:r>
      <w:r w:rsidR="00520D1F">
        <w:rPr>
          <w:sz w:val="24"/>
        </w:rPr>
        <w:t xml:space="preserve"> rules as provi</w:t>
      </w:r>
      <w:r w:rsidR="001B0C90">
        <w:rPr>
          <w:sz w:val="24"/>
        </w:rPr>
        <w:t>ded by the coach or Athletic De</w:t>
      </w:r>
      <w:r w:rsidR="00520D1F">
        <w:rPr>
          <w:sz w:val="24"/>
        </w:rPr>
        <w:t>partment.</w:t>
      </w:r>
    </w:p>
    <w:p w14:paraId="4E9ACCDF" w14:textId="77777777" w:rsidR="001B0C90" w:rsidRDefault="001B0C90">
      <w:pPr>
        <w:spacing w:line="360" w:lineRule="auto"/>
        <w:rPr>
          <w:b/>
          <w:sz w:val="24"/>
          <w:u w:val="single"/>
        </w:rPr>
      </w:pPr>
    </w:p>
    <w:p w14:paraId="23B262CD" w14:textId="77777777" w:rsidR="00FC7177" w:rsidRPr="00FC7177" w:rsidRDefault="00FC7177">
      <w:pPr>
        <w:spacing w:line="360" w:lineRule="auto"/>
        <w:rPr>
          <w:b/>
          <w:sz w:val="24"/>
          <w:u w:val="single"/>
        </w:rPr>
      </w:pPr>
      <w:r w:rsidRPr="00FC7177">
        <w:rPr>
          <w:b/>
          <w:sz w:val="24"/>
          <w:u w:val="single"/>
        </w:rPr>
        <w:t>Penalties</w:t>
      </w:r>
    </w:p>
    <w:p w14:paraId="0D851982" w14:textId="77777777" w:rsidR="00D91AF1" w:rsidRDefault="00D53C29" w:rsidP="001B0C90">
      <w:pPr>
        <w:ind w:firstLine="720"/>
        <w:rPr>
          <w:b/>
          <w:sz w:val="24"/>
        </w:rPr>
      </w:pPr>
      <w:r w:rsidRPr="00D53C29">
        <w:rPr>
          <w:b/>
          <w:sz w:val="24"/>
        </w:rPr>
        <w:t xml:space="preserve">Consequences for violations of the Griswold Athletic Code of Conduct on school </w:t>
      </w:r>
      <w:r>
        <w:rPr>
          <w:b/>
          <w:sz w:val="24"/>
        </w:rPr>
        <w:t>groun</w:t>
      </w:r>
      <w:r w:rsidRPr="00D53C29">
        <w:rPr>
          <w:b/>
          <w:sz w:val="24"/>
        </w:rPr>
        <w:t>ds, at any school-sponsored athletic event, o</w:t>
      </w:r>
      <w:r>
        <w:rPr>
          <w:b/>
          <w:sz w:val="24"/>
        </w:rPr>
        <w:t>ff school grounds, or references</w:t>
      </w:r>
      <w:r w:rsidRPr="00D53C29">
        <w:rPr>
          <w:b/>
          <w:sz w:val="24"/>
        </w:rPr>
        <w:t xml:space="preserve"> on social media include probation, susp</w:t>
      </w:r>
      <w:r w:rsidR="001E74DE">
        <w:rPr>
          <w:b/>
          <w:sz w:val="24"/>
        </w:rPr>
        <w:t>ension, or dismissal from teams</w:t>
      </w:r>
      <w:r w:rsidRPr="00D53C29">
        <w:rPr>
          <w:b/>
          <w:sz w:val="24"/>
        </w:rPr>
        <w:t xml:space="preserve"> for a time to be determined by the coach, advisor, Athletic Director, and /or Principal.</w:t>
      </w:r>
    </w:p>
    <w:p w14:paraId="46304B32" w14:textId="77777777" w:rsidR="00D91AF1" w:rsidRDefault="00D91AF1" w:rsidP="001B0C90">
      <w:pPr>
        <w:ind w:firstLine="720"/>
        <w:rPr>
          <w:b/>
          <w:sz w:val="24"/>
        </w:rPr>
      </w:pPr>
      <w:r>
        <w:rPr>
          <w:b/>
          <w:sz w:val="24"/>
        </w:rPr>
        <w:t xml:space="preserve">In addition, consequences for violations of the Griswold Athletic Code of Conduct </w:t>
      </w:r>
      <w:r w:rsidRPr="00D53C29">
        <w:rPr>
          <w:b/>
          <w:sz w:val="24"/>
        </w:rPr>
        <w:t xml:space="preserve">on school </w:t>
      </w:r>
      <w:r>
        <w:rPr>
          <w:b/>
          <w:sz w:val="24"/>
        </w:rPr>
        <w:t>groun</w:t>
      </w:r>
      <w:r w:rsidRPr="00D53C29">
        <w:rPr>
          <w:b/>
          <w:sz w:val="24"/>
        </w:rPr>
        <w:t>ds, at any school-sponsored athletic event, o</w:t>
      </w:r>
      <w:r>
        <w:rPr>
          <w:b/>
          <w:sz w:val="24"/>
        </w:rPr>
        <w:t>ff school grounds, or references</w:t>
      </w:r>
      <w:r w:rsidRPr="00D53C29">
        <w:rPr>
          <w:b/>
          <w:sz w:val="24"/>
        </w:rPr>
        <w:t xml:space="preserve"> on social media </w:t>
      </w:r>
      <w:r>
        <w:rPr>
          <w:b/>
          <w:sz w:val="24"/>
        </w:rPr>
        <w:t xml:space="preserve">may </w:t>
      </w:r>
      <w:r w:rsidRPr="00D53C29">
        <w:rPr>
          <w:b/>
          <w:sz w:val="24"/>
        </w:rPr>
        <w:t>include</w:t>
      </w:r>
      <w:r>
        <w:rPr>
          <w:b/>
          <w:sz w:val="24"/>
        </w:rPr>
        <w:t xml:space="preserve"> suspension from school, expulsion, and police involvement.</w:t>
      </w:r>
    </w:p>
    <w:p w14:paraId="45C19521" w14:textId="77777777" w:rsidR="0061353D" w:rsidRDefault="0061353D">
      <w:pPr>
        <w:spacing w:line="360" w:lineRule="auto"/>
        <w:rPr>
          <w:b/>
          <w:sz w:val="24"/>
        </w:rPr>
      </w:pPr>
    </w:p>
    <w:p w14:paraId="2E82F645" w14:textId="77777777" w:rsidR="007730EF" w:rsidRDefault="00B732AE" w:rsidP="0061353D">
      <w:pPr>
        <w:rPr>
          <w:b/>
          <w:sz w:val="24"/>
        </w:rPr>
      </w:pPr>
      <w:r w:rsidRPr="00F50628">
        <w:rPr>
          <w:b/>
          <w:sz w:val="24"/>
        </w:rPr>
        <w:t>My signature indicates that I have read, understand</w:t>
      </w:r>
      <w:r w:rsidR="0061353D">
        <w:rPr>
          <w:b/>
          <w:sz w:val="24"/>
        </w:rPr>
        <w:t>,</w:t>
      </w:r>
      <w:r w:rsidRPr="00F50628">
        <w:rPr>
          <w:b/>
          <w:sz w:val="24"/>
        </w:rPr>
        <w:t xml:space="preserve"> and agree to abide by this Athle</w:t>
      </w:r>
      <w:r w:rsidR="005E746D" w:rsidRPr="00F50628">
        <w:rPr>
          <w:b/>
          <w:sz w:val="24"/>
        </w:rPr>
        <w:t>tic</w:t>
      </w:r>
      <w:r w:rsidR="00927957" w:rsidRPr="00F50628">
        <w:rPr>
          <w:b/>
          <w:sz w:val="24"/>
        </w:rPr>
        <w:t xml:space="preserve"> Code of Conduct for the </w:t>
      </w:r>
      <w:r w:rsidR="007C5AB1">
        <w:rPr>
          <w:b/>
          <w:sz w:val="24"/>
        </w:rPr>
        <w:t xml:space="preserve">2015 – 2016 </w:t>
      </w:r>
      <w:r w:rsidRPr="00F50628">
        <w:rPr>
          <w:b/>
          <w:sz w:val="24"/>
        </w:rPr>
        <w:t>school year.</w:t>
      </w:r>
    </w:p>
    <w:p w14:paraId="4E7FD09E" w14:textId="77777777" w:rsidR="00F865DE" w:rsidRPr="00F50628" w:rsidRDefault="00F865DE" w:rsidP="0061353D">
      <w:pPr>
        <w:rPr>
          <w:b/>
          <w:sz w:val="24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D91AF1" w:rsidRPr="00F50628" w14:paraId="4A0CF55D" w14:textId="77777777" w:rsidTr="00F50628">
        <w:tc>
          <w:tcPr>
            <w:tcW w:w="2268" w:type="dxa"/>
          </w:tcPr>
          <w:p w14:paraId="712E8264" w14:textId="473E2481" w:rsidR="00D91AF1" w:rsidRPr="00F50628" w:rsidRDefault="001B6CE6" w:rsidP="00F506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92" w:type="dxa"/>
          </w:tcPr>
          <w:p w14:paraId="204D218E" w14:textId="77777777" w:rsidR="00D91AF1" w:rsidRPr="00F50628" w:rsidRDefault="00D91AF1" w:rsidP="00D91AF1">
            <w:pPr>
              <w:spacing w:line="360" w:lineRule="auto"/>
              <w:rPr>
                <w:b/>
                <w:sz w:val="24"/>
              </w:rPr>
            </w:pPr>
          </w:p>
        </w:tc>
      </w:tr>
      <w:tr w:rsidR="00D91AF1" w:rsidRPr="00F50628" w14:paraId="28AF4CB1" w14:textId="77777777" w:rsidTr="00F50628">
        <w:tc>
          <w:tcPr>
            <w:tcW w:w="2268" w:type="dxa"/>
          </w:tcPr>
          <w:p w14:paraId="6E2DD423" w14:textId="6805B446" w:rsidR="00D91AF1" w:rsidRPr="00F50628" w:rsidRDefault="001B6CE6" w:rsidP="00F5062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Sport</w:t>
            </w:r>
          </w:p>
        </w:tc>
        <w:tc>
          <w:tcPr>
            <w:tcW w:w="7092" w:type="dxa"/>
          </w:tcPr>
          <w:p w14:paraId="6F303D5F" w14:textId="77777777" w:rsidR="00D91AF1" w:rsidRPr="00F50628" w:rsidRDefault="00D91AF1" w:rsidP="00D91AF1">
            <w:pPr>
              <w:spacing w:line="360" w:lineRule="auto"/>
              <w:rPr>
                <w:b/>
                <w:sz w:val="24"/>
              </w:rPr>
            </w:pPr>
          </w:p>
        </w:tc>
      </w:tr>
      <w:tr w:rsidR="00D91AF1" w:rsidRPr="00F50628" w14:paraId="339BF658" w14:textId="77777777" w:rsidTr="00F50628">
        <w:tc>
          <w:tcPr>
            <w:tcW w:w="2268" w:type="dxa"/>
          </w:tcPr>
          <w:p w14:paraId="681DDA6C" w14:textId="5F0F4638" w:rsidR="00D91AF1" w:rsidRPr="00F50628" w:rsidRDefault="001B6CE6" w:rsidP="00F50628">
            <w:pPr>
              <w:spacing w:line="360" w:lineRule="auto"/>
              <w:jc w:val="center"/>
              <w:rPr>
                <w:b/>
                <w:sz w:val="24"/>
              </w:rPr>
            </w:pPr>
            <w:r w:rsidRPr="00F50628">
              <w:rPr>
                <w:b/>
                <w:sz w:val="24"/>
              </w:rPr>
              <w:t>Student Name</w:t>
            </w:r>
          </w:p>
        </w:tc>
        <w:tc>
          <w:tcPr>
            <w:tcW w:w="7092" w:type="dxa"/>
          </w:tcPr>
          <w:p w14:paraId="5C513CF2" w14:textId="77777777" w:rsidR="00D91AF1" w:rsidRPr="00F50628" w:rsidRDefault="00D91AF1" w:rsidP="00D91AF1">
            <w:pPr>
              <w:spacing w:line="360" w:lineRule="auto"/>
              <w:rPr>
                <w:b/>
                <w:sz w:val="24"/>
              </w:rPr>
            </w:pPr>
          </w:p>
        </w:tc>
      </w:tr>
      <w:tr w:rsidR="00D91AF1" w:rsidRPr="00F50628" w14:paraId="06FF3670" w14:textId="77777777" w:rsidTr="00F50628">
        <w:tc>
          <w:tcPr>
            <w:tcW w:w="2268" w:type="dxa"/>
          </w:tcPr>
          <w:p w14:paraId="01464D10" w14:textId="44BDDB6B" w:rsidR="00D91AF1" w:rsidRPr="00F50628" w:rsidRDefault="001B6CE6" w:rsidP="00F50628">
            <w:pPr>
              <w:spacing w:line="360" w:lineRule="auto"/>
              <w:jc w:val="center"/>
              <w:rPr>
                <w:b/>
                <w:sz w:val="24"/>
              </w:rPr>
            </w:pPr>
            <w:r w:rsidRPr="00F50628">
              <w:rPr>
                <w:b/>
                <w:sz w:val="24"/>
              </w:rPr>
              <w:t>Student Signature</w:t>
            </w:r>
          </w:p>
        </w:tc>
        <w:tc>
          <w:tcPr>
            <w:tcW w:w="7092" w:type="dxa"/>
          </w:tcPr>
          <w:p w14:paraId="0107100B" w14:textId="77777777" w:rsidR="00D91AF1" w:rsidRPr="00F50628" w:rsidRDefault="00D91AF1" w:rsidP="00D91AF1">
            <w:pPr>
              <w:spacing w:line="360" w:lineRule="auto"/>
              <w:rPr>
                <w:b/>
                <w:sz w:val="24"/>
              </w:rPr>
            </w:pPr>
          </w:p>
        </w:tc>
      </w:tr>
      <w:tr w:rsidR="00D91AF1" w:rsidRPr="00F50628" w14:paraId="02A327F3" w14:textId="77777777" w:rsidTr="00F50628">
        <w:tc>
          <w:tcPr>
            <w:tcW w:w="2268" w:type="dxa"/>
          </w:tcPr>
          <w:p w14:paraId="07D82DC2" w14:textId="77777777" w:rsidR="00D91AF1" w:rsidRPr="00F50628" w:rsidRDefault="00D91AF1" w:rsidP="00F50628">
            <w:pPr>
              <w:jc w:val="center"/>
              <w:rPr>
                <w:b/>
                <w:sz w:val="24"/>
              </w:rPr>
            </w:pPr>
            <w:r w:rsidRPr="00F50628">
              <w:rPr>
                <w:b/>
                <w:sz w:val="24"/>
              </w:rPr>
              <w:t>Parent</w:t>
            </w:r>
            <w:r w:rsidR="00F50628" w:rsidRPr="00F50628">
              <w:rPr>
                <w:b/>
                <w:sz w:val="24"/>
              </w:rPr>
              <w:t>/Guardian</w:t>
            </w:r>
            <w:r w:rsidRPr="00F50628">
              <w:rPr>
                <w:b/>
                <w:sz w:val="24"/>
              </w:rPr>
              <w:t xml:space="preserve"> Name</w:t>
            </w:r>
          </w:p>
        </w:tc>
        <w:tc>
          <w:tcPr>
            <w:tcW w:w="7092" w:type="dxa"/>
          </w:tcPr>
          <w:p w14:paraId="0B60261F" w14:textId="77777777" w:rsidR="00D91AF1" w:rsidRPr="00F50628" w:rsidRDefault="00D91AF1" w:rsidP="00D91AF1">
            <w:pPr>
              <w:spacing w:line="360" w:lineRule="auto"/>
              <w:rPr>
                <w:b/>
                <w:sz w:val="24"/>
              </w:rPr>
            </w:pPr>
          </w:p>
        </w:tc>
      </w:tr>
      <w:tr w:rsidR="00D91AF1" w:rsidRPr="00F50628" w14:paraId="28964998" w14:textId="77777777" w:rsidTr="00F50628">
        <w:tc>
          <w:tcPr>
            <w:tcW w:w="2268" w:type="dxa"/>
          </w:tcPr>
          <w:p w14:paraId="48404C3F" w14:textId="77777777" w:rsidR="00D91AF1" w:rsidRPr="00F50628" w:rsidRDefault="00D91AF1" w:rsidP="00F50628">
            <w:pPr>
              <w:jc w:val="center"/>
              <w:rPr>
                <w:b/>
                <w:sz w:val="24"/>
              </w:rPr>
            </w:pPr>
            <w:r w:rsidRPr="00F50628">
              <w:rPr>
                <w:b/>
                <w:sz w:val="24"/>
              </w:rPr>
              <w:t>Parent/Guardian</w:t>
            </w:r>
            <w:r w:rsidR="00F50628" w:rsidRPr="00F50628">
              <w:rPr>
                <w:b/>
                <w:sz w:val="24"/>
              </w:rPr>
              <w:t xml:space="preserve"> Signature</w:t>
            </w:r>
          </w:p>
        </w:tc>
        <w:tc>
          <w:tcPr>
            <w:tcW w:w="7092" w:type="dxa"/>
          </w:tcPr>
          <w:p w14:paraId="65B9EBC1" w14:textId="77777777" w:rsidR="00D91AF1" w:rsidRPr="00F50628" w:rsidRDefault="00D91AF1" w:rsidP="00D91AF1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D820957" w14:textId="77777777" w:rsidR="00B732AE" w:rsidRDefault="00B732AE"/>
    <w:sectPr w:rsidR="00B732AE" w:rsidSect="0099152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12EB" w14:textId="77777777" w:rsidR="00CD214B" w:rsidRDefault="00CD214B" w:rsidP="00427178">
      <w:r>
        <w:separator/>
      </w:r>
    </w:p>
  </w:endnote>
  <w:endnote w:type="continuationSeparator" w:id="0">
    <w:p w14:paraId="7660F910" w14:textId="77777777" w:rsidR="00CD214B" w:rsidRDefault="00CD214B" w:rsidP="0042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31F3" w14:textId="27C1DB3F" w:rsidR="00A225B7" w:rsidRDefault="003A6C25">
    <w:pPr>
      <w:pStyle w:val="Footer"/>
    </w:pPr>
    <w:r>
      <w:t>G</w:t>
    </w:r>
    <w:r w:rsidR="001B6CE6">
      <w:t xml:space="preserve">riswold </w:t>
    </w:r>
    <w:r>
      <w:t>B</w:t>
    </w:r>
    <w:r w:rsidR="001B6CE6">
      <w:t xml:space="preserve">oard of </w:t>
    </w:r>
    <w:r>
      <w:t>E</w:t>
    </w:r>
    <w:r w:rsidR="001B6CE6">
      <w:t>ducation</w:t>
    </w:r>
    <w:r>
      <w:t xml:space="preserve"> approved 3/23/15</w:t>
    </w:r>
  </w:p>
  <w:p w14:paraId="3FFC1C0E" w14:textId="77777777" w:rsidR="00A225B7" w:rsidRDefault="00A22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EF9A" w14:textId="77777777" w:rsidR="00CD214B" w:rsidRDefault="00CD214B" w:rsidP="00427178">
      <w:r>
        <w:separator/>
      </w:r>
    </w:p>
  </w:footnote>
  <w:footnote w:type="continuationSeparator" w:id="0">
    <w:p w14:paraId="11ECD505" w14:textId="77777777" w:rsidR="00CD214B" w:rsidRDefault="00CD214B" w:rsidP="0042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9284" w14:textId="368BDD5C" w:rsidR="00F5667C" w:rsidRDefault="007C5AB1">
    <w:pPr>
      <w:pStyle w:val="Header"/>
    </w:pPr>
    <w:r>
      <w:t>S</w:t>
    </w:r>
    <w:r w:rsidR="001F10D5">
      <w:t>chool Year July 1,</w:t>
    </w:r>
    <w:r w:rsidR="0076019D">
      <w:t xml:space="preserve"> 2016</w:t>
    </w:r>
    <w:r>
      <w:t xml:space="preserve"> – June 30</w:t>
    </w:r>
    <w:r w:rsidR="001F10D5">
      <w:t>,</w:t>
    </w:r>
    <w:r w:rsidR="0076019D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A0D"/>
    <w:multiLevelType w:val="hybridMultilevel"/>
    <w:tmpl w:val="E162E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D"/>
    <w:rsid w:val="00014E91"/>
    <w:rsid w:val="00025A98"/>
    <w:rsid w:val="00092666"/>
    <w:rsid w:val="001124C9"/>
    <w:rsid w:val="001275EE"/>
    <w:rsid w:val="0016308F"/>
    <w:rsid w:val="001B0C90"/>
    <w:rsid w:val="001B6CE6"/>
    <w:rsid w:val="001E74DE"/>
    <w:rsid w:val="001F10D5"/>
    <w:rsid w:val="00230D77"/>
    <w:rsid w:val="002714D8"/>
    <w:rsid w:val="00295CDF"/>
    <w:rsid w:val="00297F02"/>
    <w:rsid w:val="002C68F2"/>
    <w:rsid w:val="0031431F"/>
    <w:rsid w:val="003A6C25"/>
    <w:rsid w:val="003D1561"/>
    <w:rsid w:val="0040413F"/>
    <w:rsid w:val="00427178"/>
    <w:rsid w:val="004E1A16"/>
    <w:rsid w:val="0051788C"/>
    <w:rsid w:val="00520D1F"/>
    <w:rsid w:val="005E746D"/>
    <w:rsid w:val="005F3782"/>
    <w:rsid w:val="0061353D"/>
    <w:rsid w:val="006A0B9C"/>
    <w:rsid w:val="007417E7"/>
    <w:rsid w:val="0076019D"/>
    <w:rsid w:val="007730EF"/>
    <w:rsid w:val="007A38B3"/>
    <w:rsid w:val="007A4BD5"/>
    <w:rsid w:val="007B75DD"/>
    <w:rsid w:val="007C5AB1"/>
    <w:rsid w:val="007E76FE"/>
    <w:rsid w:val="007F05F4"/>
    <w:rsid w:val="008C546B"/>
    <w:rsid w:val="00927957"/>
    <w:rsid w:val="00991523"/>
    <w:rsid w:val="009F6913"/>
    <w:rsid w:val="00A225B7"/>
    <w:rsid w:val="00A67021"/>
    <w:rsid w:val="00AF4371"/>
    <w:rsid w:val="00B1770E"/>
    <w:rsid w:val="00B24F8F"/>
    <w:rsid w:val="00B41BFE"/>
    <w:rsid w:val="00B732AE"/>
    <w:rsid w:val="00C34F72"/>
    <w:rsid w:val="00C37507"/>
    <w:rsid w:val="00C60625"/>
    <w:rsid w:val="00CD214B"/>
    <w:rsid w:val="00D12558"/>
    <w:rsid w:val="00D27127"/>
    <w:rsid w:val="00D357E1"/>
    <w:rsid w:val="00D53C29"/>
    <w:rsid w:val="00D91AF1"/>
    <w:rsid w:val="00DC072E"/>
    <w:rsid w:val="00DF32E2"/>
    <w:rsid w:val="00E66EAE"/>
    <w:rsid w:val="00EB2AB7"/>
    <w:rsid w:val="00F50628"/>
    <w:rsid w:val="00F5667C"/>
    <w:rsid w:val="00F865DE"/>
    <w:rsid w:val="00FA0FE0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7E58"/>
  <w15:docId w15:val="{C99D4BEB-7F99-4388-B596-432E70E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2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4F8F"/>
    <w:rPr>
      <w:rFonts w:ascii="Tahoma" w:hAnsi="Tahoma" w:cs="Tahoma"/>
      <w:sz w:val="16"/>
      <w:szCs w:val="16"/>
    </w:rPr>
  </w:style>
  <w:style w:type="character" w:customStyle="1" w:styleId="Quick">
    <w:name w:val="Quick _"/>
    <w:basedOn w:val="DefaultParagraphFont"/>
    <w:rsid w:val="00991523"/>
    <w:rPr>
      <w:sz w:val="24"/>
    </w:rPr>
  </w:style>
  <w:style w:type="character" w:customStyle="1" w:styleId="a">
    <w:name w:val="_"/>
    <w:basedOn w:val="DefaultParagraphFont"/>
    <w:rsid w:val="00991523"/>
  </w:style>
  <w:style w:type="paragraph" w:styleId="Header">
    <w:name w:val="header"/>
    <w:basedOn w:val="Normal"/>
    <w:link w:val="HeaderChar"/>
    <w:unhideWhenUsed/>
    <w:rsid w:val="00427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178"/>
  </w:style>
  <w:style w:type="paragraph" w:styleId="Footer">
    <w:name w:val="footer"/>
    <w:basedOn w:val="Normal"/>
    <w:link w:val="FooterChar"/>
    <w:uiPriority w:val="99"/>
    <w:unhideWhenUsed/>
    <w:rsid w:val="00427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78"/>
  </w:style>
  <w:style w:type="paragraph" w:styleId="ListParagraph">
    <w:name w:val="List Paragraph"/>
    <w:basedOn w:val="Normal"/>
    <w:uiPriority w:val="34"/>
    <w:qFormat/>
    <w:rsid w:val="002714D8"/>
    <w:pPr>
      <w:ind w:left="720"/>
      <w:contextualSpacing/>
    </w:pPr>
  </w:style>
  <w:style w:type="table" w:styleId="TableGrid">
    <w:name w:val="Table Grid"/>
    <w:basedOn w:val="TableNormal"/>
    <w:rsid w:val="00D9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0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  <w:style w:type="character" w:styleId="CommentReference">
    <w:name w:val="annotation reference"/>
    <w:basedOn w:val="DefaultParagraphFont"/>
    <w:semiHidden/>
    <w:unhideWhenUsed/>
    <w:rsid w:val="007A38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38B3"/>
  </w:style>
  <w:style w:type="character" w:customStyle="1" w:styleId="CommentTextChar">
    <w:name w:val="Comment Text Char"/>
    <w:basedOn w:val="DefaultParagraphFont"/>
    <w:link w:val="CommentText"/>
    <w:semiHidden/>
    <w:rsid w:val="007A3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3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3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Griswold Public Schools Athletic Code of Conduct</vt:lpstr>
    </vt:vector>
  </TitlesOfParts>
  <Company>Griswold Public Schools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Griswold Public Schools Athletic Code of Conduct</dc:title>
  <dc:creator>Administrator</dc:creator>
  <cp:lastModifiedBy>Stephen Cravinho</cp:lastModifiedBy>
  <cp:revision>2</cp:revision>
  <cp:lastPrinted>2016-07-06T18:11:00Z</cp:lastPrinted>
  <dcterms:created xsi:type="dcterms:W3CDTF">2016-07-06T18:11:00Z</dcterms:created>
  <dcterms:modified xsi:type="dcterms:W3CDTF">2016-07-06T18:11:00Z</dcterms:modified>
</cp:coreProperties>
</file>